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482A" w14:textId="77777777" w:rsidR="003D2A31" w:rsidRPr="00BF5742" w:rsidRDefault="003D2A31" w:rsidP="003D2A31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F5742">
        <w:rPr>
          <w:rFonts w:ascii="Times New Roman" w:hAnsi="Times New Roman" w:cs="Times New Roman"/>
          <w:sz w:val="36"/>
          <w:szCs w:val="36"/>
        </w:rPr>
        <w:t>Дорогие братья и сёстры!</w:t>
      </w:r>
    </w:p>
    <w:p w14:paraId="21B824DD" w14:textId="77777777" w:rsidR="003D2A31" w:rsidRPr="00BF5742" w:rsidRDefault="003D2A31" w:rsidP="003D2A31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F5742">
        <w:rPr>
          <w:rFonts w:ascii="Times New Roman" w:hAnsi="Times New Roman" w:cs="Times New Roman"/>
          <w:sz w:val="36"/>
          <w:szCs w:val="36"/>
        </w:rPr>
        <w:t>По воскресеньям, в 12.30, в нашем храме проводятся просветительские беседы.</w:t>
      </w:r>
    </w:p>
    <w:p w14:paraId="306AEF34" w14:textId="77777777" w:rsidR="003D2A31" w:rsidRPr="00BF5742" w:rsidRDefault="003D2A31" w:rsidP="003D2A31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084F4589" w14:textId="77777777" w:rsidR="00BF5742" w:rsidRPr="00BF5742" w:rsidRDefault="00BF5742" w:rsidP="00BF574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742">
        <w:rPr>
          <w:rFonts w:ascii="Times New Roman" w:hAnsi="Times New Roman" w:cs="Times New Roman"/>
          <w:sz w:val="36"/>
          <w:szCs w:val="36"/>
        </w:rPr>
        <w:t>В ближайшие воскресные дни пройдут следующие беседы:</w:t>
      </w:r>
    </w:p>
    <w:p w14:paraId="1433E497" w14:textId="77777777" w:rsidR="00665CFC" w:rsidRPr="00665CFC" w:rsidRDefault="00665CFC" w:rsidP="00665CFC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65CFC">
        <w:rPr>
          <w:rFonts w:ascii="Times New Roman" w:hAnsi="Times New Roman" w:cs="Times New Roman"/>
          <w:sz w:val="36"/>
          <w:szCs w:val="36"/>
        </w:rPr>
        <w:t>26 июня – Собор всех святых, в земле Российской просиявших. История святости в Русской Церкви.</w:t>
      </w:r>
    </w:p>
    <w:p w14:paraId="25D53658" w14:textId="77777777" w:rsidR="00665CFC" w:rsidRPr="00665CFC" w:rsidRDefault="00665CFC" w:rsidP="00665CFC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65CFC">
        <w:rPr>
          <w:rFonts w:ascii="Times New Roman" w:hAnsi="Times New Roman" w:cs="Times New Roman"/>
          <w:sz w:val="36"/>
          <w:szCs w:val="36"/>
        </w:rPr>
        <w:t>3 июля – Боголюбская икона Божией Матери. Свт. Иоанн (Максимович) и почитание древних западных святых.</w:t>
      </w:r>
    </w:p>
    <w:p w14:paraId="3DA7032E" w14:textId="77777777" w:rsidR="00665CFC" w:rsidRDefault="00665CFC" w:rsidP="00BF574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7FD8EE85" w14:textId="77777777" w:rsidR="00BF5742" w:rsidRPr="00BF5742" w:rsidRDefault="00BF5742" w:rsidP="00BF574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F5742">
        <w:rPr>
          <w:rFonts w:ascii="Times New Roman" w:hAnsi="Times New Roman" w:cs="Times New Roman"/>
          <w:sz w:val="36"/>
          <w:szCs w:val="36"/>
        </w:rPr>
        <w:t>На беседах разбираем значение воспоминаемых событий и жития святых.</w:t>
      </w:r>
    </w:p>
    <w:p w14:paraId="11F2424B" w14:textId="77777777" w:rsidR="003D2A31" w:rsidRPr="00BF5742" w:rsidRDefault="003D2A31" w:rsidP="003D2A3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F5742">
        <w:rPr>
          <w:rFonts w:ascii="Times New Roman" w:hAnsi="Times New Roman" w:cs="Times New Roman"/>
          <w:sz w:val="36"/>
          <w:szCs w:val="36"/>
        </w:rPr>
        <w:t>Беседы проходят в никольском приделе храма.</w:t>
      </w:r>
    </w:p>
    <w:p w14:paraId="263AF6F7" w14:textId="478D6CE4" w:rsidR="00FD0EE3" w:rsidRPr="003D2A31" w:rsidRDefault="00FD0EE3" w:rsidP="003D2A31">
      <w:pPr>
        <w:rPr>
          <w:sz w:val="32"/>
          <w:szCs w:val="32"/>
        </w:rPr>
      </w:pPr>
    </w:p>
    <w:sectPr w:rsidR="00FD0EE3" w:rsidRPr="003D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8"/>
    <w:rsid w:val="003D2A31"/>
    <w:rsid w:val="00665CFC"/>
    <w:rsid w:val="007F0F68"/>
    <w:rsid w:val="00B457A6"/>
    <w:rsid w:val="00B870AB"/>
    <w:rsid w:val="00BF5742"/>
    <w:rsid w:val="00DF48DE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3CAF"/>
  <w15:chartTrackingRefBased/>
  <w15:docId w15:val="{0CB2DDD1-7F6F-4418-A38B-257826C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dig1988@mail.ru</dc:creator>
  <cp:keywords/>
  <dc:description/>
  <cp:lastModifiedBy>Den</cp:lastModifiedBy>
  <cp:revision>4</cp:revision>
  <dcterms:created xsi:type="dcterms:W3CDTF">2022-03-05T19:29:00Z</dcterms:created>
  <dcterms:modified xsi:type="dcterms:W3CDTF">2022-06-19T18:21:00Z</dcterms:modified>
</cp:coreProperties>
</file>